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1D" w:rsidRDefault="009B5BD5" w:rsidP="001259A6">
      <w:pPr>
        <w:jc w:val="center"/>
        <w:rPr>
          <w:b/>
        </w:rPr>
      </w:pPr>
      <w:r>
        <w:rPr>
          <w:b/>
        </w:rPr>
        <w:t xml:space="preserve">Persuasive Writing – </w:t>
      </w:r>
      <w:r w:rsidRPr="009B5BD5">
        <w:rPr>
          <w:b/>
          <w:i/>
        </w:rPr>
        <w:t>Spies Around Us</w:t>
      </w:r>
      <w:r>
        <w:rPr>
          <w:b/>
        </w:rPr>
        <w:t xml:space="preserve"> Unit</w:t>
      </w:r>
    </w:p>
    <w:p w:rsidR="000F5583" w:rsidRPr="001259A6" w:rsidRDefault="000F5583" w:rsidP="001259A6">
      <w:pPr>
        <w:jc w:val="center"/>
        <w:rPr>
          <w:b/>
        </w:rPr>
      </w:pPr>
      <w:r>
        <w:rPr>
          <w:b/>
        </w:rPr>
        <w:t xml:space="preserve">Name:____________________________________           Due – December </w:t>
      </w:r>
      <w:r w:rsidR="007E5AE3">
        <w:rPr>
          <w:b/>
        </w:rPr>
        <w:t>21</w:t>
      </w:r>
    </w:p>
    <w:p w:rsidR="00126E2C" w:rsidRDefault="00126E2C">
      <w:r w:rsidRPr="009B5BD5">
        <w:rPr>
          <w:b/>
          <w:u w:val="single"/>
        </w:rPr>
        <w:t>Purpose</w:t>
      </w:r>
      <w:r>
        <w:t>: to discuss and/or debate ideas developing an argument to convince the reader to agree with the writer’s</w:t>
      </w:r>
      <w:r w:rsidR="000F5583">
        <w:t xml:space="preserve"> opinion</w:t>
      </w:r>
      <w:r>
        <w:t>.</w:t>
      </w:r>
      <w:r w:rsidR="000F5583">
        <w:t xml:space="preserve"> Topic of persuasive piece can be related to any observation from our reading in class. We will brainstorm ideas in class. </w:t>
      </w:r>
    </w:p>
    <w:p w:rsidR="00126E2C" w:rsidRPr="009B5BD5" w:rsidRDefault="00126E2C">
      <w:pPr>
        <w:rPr>
          <w:b/>
          <w:u w:val="single"/>
        </w:rPr>
      </w:pPr>
      <w:r w:rsidRPr="009B5BD5">
        <w:rPr>
          <w:b/>
          <w:u w:val="single"/>
        </w:rPr>
        <w:t>Criteria:</w:t>
      </w:r>
    </w:p>
    <w:p w:rsidR="00126E2C" w:rsidRDefault="00126E2C" w:rsidP="00126E2C">
      <w:pPr>
        <w:pStyle w:val="ListParagraph"/>
        <w:numPr>
          <w:ilvl w:val="0"/>
          <w:numId w:val="1"/>
        </w:numPr>
      </w:pPr>
      <w:r>
        <w:t>Provide an overview of the topic</w:t>
      </w:r>
    </w:p>
    <w:p w:rsidR="00126E2C" w:rsidRDefault="00126E2C" w:rsidP="00126E2C">
      <w:pPr>
        <w:pStyle w:val="ListParagraph"/>
        <w:numPr>
          <w:ilvl w:val="0"/>
          <w:numId w:val="1"/>
        </w:numPr>
      </w:pPr>
      <w:r>
        <w:t>Thesis statement of the writer’s position</w:t>
      </w:r>
    </w:p>
    <w:p w:rsidR="00126E2C" w:rsidRDefault="00126E2C" w:rsidP="00126E2C">
      <w:pPr>
        <w:pStyle w:val="ListParagraph"/>
        <w:numPr>
          <w:ilvl w:val="0"/>
          <w:numId w:val="1"/>
        </w:numPr>
      </w:pPr>
      <w:r>
        <w:t>Provide</w:t>
      </w:r>
      <w:r w:rsidR="000F5583">
        <w:t xml:space="preserve"> 3 or more arguments </w:t>
      </w:r>
      <w:r>
        <w:t>that have supporting statements</w:t>
      </w:r>
    </w:p>
    <w:p w:rsidR="006E0054" w:rsidRDefault="000F5583" w:rsidP="00126E2C">
      <w:pPr>
        <w:pStyle w:val="ListParagraph"/>
        <w:numPr>
          <w:ilvl w:val="0"/>
          <w:numId w:val="1"/>
        </w:numPr>
      </w:pPr>
      <w:r>
        <w:t>Arguments</w:t>
      </w:r>
      <w:r w:rsidR="006E0054">
        <w:t xml:space="preserve"> are drawn </w:t>
      </w:r>
      <w:r w:rsidR="001259A6">
        <w:t>from facts or personal experience</w:t>
      </w:r>
    </w:p>
    <w:p w:rsidR="001259A6" w:rsidRDefault="001259A6" w:rsidP="00126E2C">
      <w:pPr>
        <w:pStyle w:val="ListParagraph"/>
        <w:numPr>
          <w:ilvl w:val="0"/>
          <w:numId w:val="1"/>
        </w:numPr>
      </w:pPr>
      <w:r>
        <w:t>Begin to identify other points of view or counter-arguments</w:t>
      </w:r>
    </w:p>
    <w:p w:rsidR="001259A6" w:rsidRDefault="001259A6" w:rsidP="00126E2C">
      <w:pPr>
        <w:pStyle w:val="ListParagraph"/>
        <w:numPr>
          <w:ilvl w:val="0"/>
          <w:numId w:val="1"/>
        </w:numPr>
      </w:pPr>
      <w:r>
        <w:t>Conclusion includes a statement to reinforce or summarize position</w:t>
      </w:r>
    </w:p>
    <w:p w:rsidR="001259A6" w:rsidRDefault="001259A6" w:rsidP="00126E2C">
      <w:pPr>
        <w:pStyle w:val="ListParagraph"/>
        <w:numPr>
          <w:ilvl w:val="0"/>
          <w:numId w:val="1"/>
        </w:numPr>
      </w:pPr>
      <w:r>
        <w:t>Uses persuasive device</w:t>
      </w:r>
      <w:r w:rsidR="000F5583">
        <w:t>s (quotes, examples, anecdotes</w:t>
      </w:r>
      <w:r>
        <w:t>, irony, wit, humour)</w:t>
      </w:r>
    </w:p>
    <w:p w:rsidR="001259A6" w:rsidRDefault="001259A6" w:rsidP="00126E2C">
      <w:pPr>
        <w:pStyle w:val="ListParagraph"/>
        <w:numPr>
          <w:ilvl w:val="0"/>
          <w:numId w:val="1"/>
        </w:numPr>
      </w:pPr>
      <w:r>
        <w:t>Uses linking words/phrases (because, however, also</w:t>
      </w:r>
      <w:r w:rsidR="000F5583">
        <w:t>, therefore</w:t>
      </w:r>
      <w:r>
        <w:t>)</w:t>
      </w:r>
    </w:p>
    <w:p w:rsidR="001259A6" w:rsidRDefault="00243108" w:rsidP="00126E2C">
      <w:pPr>
        <w:pStyle w:val="ListParagraph"/>
        <w:numPr>
          <w:ilvl w:val="0"/>
          <w:numId w:val="1"/>
        </w:numPr>
      </w:pPr>
      <w:r>
        <w:t>Written</w:t>
      </w:r>
      <w:r w:rsidR="001259A6">
        <w:t xml:space="preserve"> in the present tense</w:t>
      </w:r>
    </w:p>
    <w:p w:rsidR="001259A6" w:rsidRDefault="00243108" w:rsidP="00126E2C">
      <w:pPr>
        <w:pStyle w:val="ListParagraph"/>
        <w:numPr>
          <w:ilvl w:val="0"/>
          <w:numId w:val="1"/>
        </w:numPr>
      </w:pPr>
      <w:r>
        <w:t>Use</w:t>
      </w:r>
      <w:r w:rsidR="001259A6">
        <w:t xml:space="preserve"> first person singular or plural (I, we)</w:t>
      </w:r>
    </w:p>
    <w:p w:rsidR="001259A6" w:rsidRDefault="00243108" w:rsidP="00126E2C">
      <w:pPr>
        <w:pStyle w:val="ListParagraph"/>
        <w:numPr>
          <w:ilvl w:val="0"/>
          <w:numId w:val="1"/>
        </w:numPr>
      </w:pPr>
      <w:r>
        <w:t>Use</w:t>
      </w:r>
      <w:r w:rsidR="001259A6">
        <w:t xml:space="preserve"> persuasive adjectives (most, must, strongly)</w:t>
      </w:r>
    </w:p>
    <w:p w:rsidR="00256280" w:rsidRDefault="00256280" w:rsidP="00126E2C">
      <w:pPr>
        <w:pStyle w:val="ListParagraph"/>
        <w:numPr>
          <w:ilvl w:val="0"/>
          <w:numId w:val="1"/>
        </w:numPr>
      </w:pPr>
      <w:r>
        <w:t>Technical terms which are often verbs changed into nouns (new-comers become immigrants)</w:t>
      </w:r>
    </w:p>
    <w:p w:rsidR="000F5583" w:rsidRPr="000F5583" w:rsidRDefault="000F5583" w:rsidP="000F5583">
      <w:pPr>
        <w:rPr>
          <w:b/>
          <w:u w:val="single"/>
        </w:rPr>
      </w:pPr>
      <w:r w:rsidRPr="000F5583">
        <w:rPr>
          <w:b/>
          <w:u w:val="single"/>
        </w:rPr>
        <w:t>Presentation Requirements:</w:t>
      </w:r>
    </w:p>
    <w:p w:rsidR="000F5583" w:rsidRDefault="000F5583" w:rsidP="000F5583">
      <w:pPr>
        <w:pStyle w:val="ListParagraph"/>
        <w:numPr>
          <w:ilvl w:val="0"/>
          <w:numId w:val="3"/>
        </w:numPr>
      </w:pPr>
      <w:r>
        <w:t>Typed</w:t>
      </w:r>
      <w:r w:rsidR="00761ACA">
        <w:t xml:space="preserve"> (12 point font - </w:t>
      </w:r>
      <w:r>
        <w:t>double spaced</w:t>
      </w:r>
      <w:r w:rsidR="00761ACA">
        <w:t>)</w:t>
      </w:r>
      <w:r>
        <w:t xml:space="preserve"> </w:t>
      </w:r>
      <w:r w:rsidRPr="00761ACA">
        <w:rPr>
          <w:b/>
          <w:u w:val="single"/>
        </w:rPr>
        <w:t>or</w:t>
      </w:r>
      <w:r w:rsidR="00761ACA">
        <w:t xml:space="preserve"> your neatest handwritten (pen - </w:t>
      </w:r>
      <w:r>
        <w:t>double spaced</w:t>
      </w:r>
      <w:r w:rsidR="00761ACA">
        <w:t>)</w:t>
      </w:r>
    </w:p>
    <w:p w:rsidR="000F5583" w:rsidRDefault="00761ACA" w:rsidP="000F5583">
      <w:pPr>
        <w:pStyle w:val="ListParagraph"/>
        <w:numPr>
          <w:ilvl w:val="0"/>
          <w:numId w:val="3"/>
        </w:numPr>
      </w:pPr>
      <w:r>
        <w:t>Around 2 pages in length</w:t>
      </w:r>
    </w:p>
    <w:tbl>
      <w:tblPr>
        <w:tblStyle w:val="TableGrid"/>
        <w:tblW w:w="11070" w:type="dxa"/>
        <w:tblInd w:w="-792" w:type="dxa"/>
        <w:tblLook w:val="04A0" w:firstRow="1" w:lastRow="0" w:firstColumn="1" w:lastColumn="0" w:noHBand="0" w:noVBand="1"/>
      </w:tblPr>
      <w:tblGrid>
        <w:gridCol w:w="2520"/>
        <w:gridCol w:w="8550"/>
      </w:tblGrid>
      <w:tr w:rsidR="003B3B25" w:rsidTr="00761ACA">
        <w:tc>
          <w:tcPr>
            <w:tcW w:w="2520" w:type="dxa"/>
          </w:tcPr>
          <w:p w:rsidR="003B3B25" w:rsidRDefault="003B3B25" w:rsidP="001259A6"/>
        </w:tc>
        <w:tc>
          <w:tcPr>
            <w:tcW w:w="8550" w:type="dxa"/>
          </w:tcPr>
          <w:p w:rsidR="003B3B25" w:rsidRPr="00761ACA" w:rsidRDefault="000F5583" w:rsidP="00761ACA">
            <w:pPr>
              <w:jc w:val="center"/>
              <w:rPr>
                <w:b/>
              </w:rPr>
            </w:pPr>
            <w:r w:rsidRPr="00761ACA">
              <w:rPr>
                <w:b/>
              </w:rPr>
              <w:t>Appropriate criteria</w:t>
            </w:r>
          </w:p>
        </w:tc>
      </w:tr>
      <w:tr w:rsidR="003B3B25" w:rsidTr="00761ACA">
        <w:tc>
          <w:tcPr>
            <w:tcW w:w="2520" w:type="dxa"/>
          </w:tcPr>
          <w:p w:rsidR="003B3B25" w:rsidRPr="000F5583" w:rsidRDefault="003B3B25" w:rsidP="001259A6">
            <w:pPr>
              <w:rPr>
                <w:b/>
              </w:rPr>
            </w:pPr>
            <w:r w:rsidRPr="000F5583">
              <w:rPr>
                <w:b/>
              </w:rPr>
              <w:t>Content and Ideas</w:t>
            </w:r>
          </w:p>
        </w:tc>
        <w:tc>
          <w:tcPr>
            <w:tcW w:w="8550" w:type="dxa"/>
          </w:tcPr>
          <w:p w:rsidR="003B3B25" w:rsidRDefault="003B3B25" w:rsidP="003B3B25">
            <w:pPr>
              <w:pStyle w:val="ListParagraph"/>
              <w:numPr>
                <w:ilvl w:val="0"/>
                <w:numId w:val="2"/>
              </w:numPr>
            </w:pPr>
            <w:r>
              <w:t>Has a clear purpose (thesis), makes sense, and emphasizes important ideas</w:t>
            </w:r>
          </w:p>
          <w:p w:rsidR="003B3B25" w:rsidRDefault="003B3B25" w:rsidP="003B3B25">
            <w:pPr>
              <w:pStyle w:val="ListParagraph"/>
              <w:numPr>
                <w:ilvl w:val="0"/>
                <w:numId w:val="2"/>
              </w:numPr>
            </w:pPr>
            <w:r>
              <w:t>Has a narrow topic and is understandable</w:t>
            </w:r>
          </w:p>
          <w:p w:rsidR="003B3B25" w:rsidRDefault="003B3B25" w:rsidP="003B3B25">
            <w:pPr>
              <w:pStyle w:val="ListParagraph"/>
              <w:numPr>
                <w:ilvl w:val="0"/>
                <w:numId w:val="2"/>
              </w:numPr>
            </w:pPr>
            <w:r>
              <w:t>Contains accurate information</w:t>
            </w:r>
          </w:p>
          <w:p w:rsidR="003B3B25" w:rsidRDefault="003B3B25" w:rsidP="003B3B25">
            <w:pPr>
              <w:pStyle w:val="ListParagraph"/>
              <w:numPr>
                <w:ilvl w:val="0"/>
                <w:numId w:val="2"/>
              </w:numPr>
            </w:pPr>
            <w:r>
              <w:t>Expresses and justifies a viewpoint, and shows a clear sense of audience</w:t>
            </w:r>
          </w:p>
        </w:tc>
      </w:tr>
      <w:tr w:rsidR="003B3B25" w:rsidTr="00761ACA">
        <w:tc>
          <w:tcPr>
            <w:tcW w:w="2520" w:type="dxa"/>
          </w:tcPr>
          <w:p w:rsidR="003B3B25" w:rsidRPr="000F5583" w:rsidRDefault="003B3B25" w:rsidP="001259A6">
            <w:pPr>
              <w:rPr>
                <w:b/>
              </w:rPr>
            </w:pPr>
            <w:r w:rsidRPr="000F5583">
              <w:rPr>
                <w:b/>
              </w:rPr>
              <w:t>Organization</w:t>
            </w:r>
          </w:p>
        </w:tc>
        <w:tc>
          <w:tcPr>
            <w:tcW w:w="8550" w:type="dxa"/>
          </w:tcPr>
          <w:p w:rsidR="003B3B25" w:rsidRDefault="003B3B25" w:rsidP="003B3B25">
            <w:pPr>
              <w:pStyle w:val="ListParagraph"/>
              <w:numPr>
                <w:ilvl w:val="0"/>
                <w:numId w:val="2"/>
              </w:numPr>
            </w:pPr>
            <w:r>
              <w:t>Uses text structures appropriate to form</w:t>
            </w:r>
          </w:p>
          <w:p w:rsidR="003B3B25" w:rsidRDefault="003B3B25" w:rsidP="003B3B25">
            <w:pPr>
              <w:pStyle w:val="ListParagraph"/>
              <w:numPr>
                <w:ilvl w:val="0"/>
                <w:numId w:val="2"/>
              </w:numPr>
            </w:pPr>
            <w:r>
              <w:t>Uses connecting words to combine ideas, indicate comparisons, and show sequence</w:t>
            </w:r>
          </w:p>
          <w:p w:rsidR="003B3B25" w:rsidRDefault="003B3B25" w:rsidP="003B3B25">
            <w:pPr>
              <w:pStyle w:val="ListParagraph"/>
              <w:numPr>
                <w:ilvl w:val="0"/>
                <w:numId w:val="2"/>
              </w:numPr>
            </w:pPr>
            <w:r>
              <w:t>Features a strong lead and satisfying conclusion</w:t>
            </w:r>
          </w:p>
        </w:tc>
      </w:tr>
      <w:tr w:rsidR="003B3B25" w:rsidTr="00761ACA">
        <w:tc>
          <w:tcPr>
            <w:tcW w:w="2520" w:type="dxa"/>
          </w:tcPr>
          <w:p w:rsidR="003B3B25" w:rsidRPr="000F5583" w:rsidRDefault="003B3B25" w:rsidP="001259A6">
            <w:pPr>
              <w:rPr>
                <w:b/>
              </w:rPr>
            </w:pPr>
            <w:r w:rsidRPr="000F5583">
              <w:rPr>
                <w:b/>
              </w:rPr>
              <w:t>Sentence Structure and Fluency, Word Choice and Voice Traits</w:t>
            </w:r>
          </w:p>
        </w:tc>
        <w:tc>
          <w:tcPr>
            <w:tcW w:w="8550" w:type="dxa"/>
          </w:tcPr>
          <w:p w:rsidR="003B3B25" w:rsidRDefault="003B3B25" w:rsidP="003B3B25">
            <w:pPr>
              <w:pStyle w:val="ListParagraph"/>
              <w:numPr>
                <w:ilvl w:val="0"/>
                <w:numId w:val="2"/>
              </w:numPr>
            </w:pPr>
            <w:r>
              <w:t>Reads smoothly and demonstrates strategic paragraphing</w:t>
            </w:r>
          </w:p>
          <w:p w:rsidR="003B3B25" w:rsidRDefault="003B3B25" w:rsidP="003B3B25">
            <w:pPr>
              <w:pStyle w:val="ListParagraph"/>
              <w:numPr>
                <w:ilvl w:val="0"/>
                <w:numId w:val="2"/>
              </w:numPr>
            </w:pPr>
            <w:r>
              <w:t>Shows a clear sense of audience</w:t>
            </w:r>
          </w:p>
          <w:p w:rsidR="003B3B25" w:rsidRDefault="003B3B25" w:rsidP="003B3B25">
            <w:pPr>
              <w:pStyle w:val="ListParagraph"/>
              <w:numPr>
                <w:ilvl w:val="0"/>
                <w:numId w:val="2"/>
              </w:numPr>
            </w:pPr>
            <w:r>
              <w:t>Tone and formal language are appropriate to purpose and audience</w:t>
            </w:r>
          </w:p>
          <w:p w:rsidR="003B3B25" w:rsidRDefault="003B3B25" w:rsidP="003B3B25">
            <w:pPr>
              <w:pStyle w:val="ListParagraph"/>
              <w:numPr>
                <w:ilvl w:val="0"/>
                <w:numId w:val="2"/>
              </w:numPr>
            </w:pPr>
            <w:r>
              <w:t>Contains effectively used content words</w:t>
            </w:r>
          </w:p>
          <w:p w:rsidR="003B3B25" w:rsidRDefault="003B3B25" w:rsidP="003B3B25">
            <w:pPr>
              <w:pStyle w:val="ListParagraph"/>
              <w:numPr>
                <w:ilvl w:val="0"/>
                <w:numId w:val="2"/>
              </w:numPr>
            </w:pPr>
            <w:r>
              <w:t>Uses a variety of sentence types, lengths, and structures</w:t>
            </w:r>
          </w:p>
        </w:tc>
      </w:tr>
      <w:tr w:rsidR="003B3B25" w:rsidTr="00761ACA">
        <w:tc>
          <w:tcPr>
            <w:tcW w:w="2520" w:type="dxa"/>
          </w:tcPr>
          <w:p w:rsidR="003B3B25" w:rsidRPr="000F5583" w:rsidRDefault="003B3B25" w:rsidP="001259A6">
            <w:pPr>
              <w:rPr>
                <w:b/>
              </w:rPr>
            </w:pPr>
            <w:r w:rsidRPr="000F5583">
              <w:rPr>
                <w:b/>
              </w:rPr>
              <w:t>Conventions</w:t>
            </w:r>
          </w:p>
        </w:tc>
        <w:tc>
          <w:tcPr>
            <w:tcW w:w="8550" w:type="dxa"/>
          </w:tcPr>
          <w:p w:rsidR="003B3B25" w:rsidRDefault="003B3B25" w:rsidP="003B3B25">
            <w:pPr>
              <w:pStyle w:val="ListParagraph"/>
              <w:numPr>
                <w:ilvl w:val="0"/>
                <w:numId w:val="2"/>
              </w:numPr>
            </w:pPr>
            <w:r>
              <w:t xml:space="preserve">Proper use of </w:t>
            </w:r>
            <w:r w:rsidR="00761ACA">
              <w:t>punctuation</w:t>
            </w:r>
            <w:r>
              <w:t xml:space="preserve"> and capitalization</w:t>
            </w:r>
          </w:p>
          <w:p w:rsidR="003B3B25" w:rsidRDefault="003B3B25" w:rsidP="003B3B25">
            <w:pPr>
              <w:pStyle w:val="ListParagraph"/>
              <w:numPr>
                <w:ilvl w:val="0"/>
                <w:numId w:val="2"/>
              </w:numPr>
            </w:pPr>
            <w:r>
              <w:t>Proper choice of vocabulary and correct spelling</w:t>
            </w:r>
          </w:p>
          <w:p w:rsidR="003B3B25" w:rsidRDefault="003B3B25" w:rsidP="003B3B25">
            <w:pPr>
              <w:pStyle w:val="ListParagraph"/>
              <w:numPr>
                <w:ilvl w:val="0"/>
                <w:numId w:val="2"/>
              </w:numPr>
            </w:pPr>
            <w:r>
              <w:t xml:space="preserve">Suitable presentation </w:t>
            </w:r>
          </w:p>
          <w:p w:rsidR="003B3B25" w:rsidRDefault="003B3B25" w:rsidP="003B3B25">
            <w:pPr>
              <w:pStyle w:val="ListParagraph"/>
              <w:numPr>
                <w:ilvl w:val="0"/>
                <w:numId w:val="2"/>
              </w:numPr>
            </w:pPr>
            <w:r>
              <w:t xml:space="preserve">Text features </w:t>
            </w:r>
            <w:r w:rsidR="00761ACA">
              <w:t>enhance</w:t>
            </w:r>
            <w:r>
              <w:t xml:space="preserve"> clarity</w:t>
            </w:r>
          </w:p>
        </w:tc>
      </w:tr>
    </w:tbl>
    <w:p w:rsidR="00547ABA" w:rsidRDefault="00547ABA" w:rsidP="00547ABA">
      <w:bookmarkStart w:id="0" w:name="_GoBack"/>
      <w:bookmarkEnd w:id="0"/>
    </w:p>
    <w:sectPr w:rsidR="00547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4A7C"/>
    <w:multiLevelType w:val="hybridMultilevel"/>
    <w:tmpl w:val="5B7AD10C"/>
    <w:lvl w:ilvl="0" w:tplc="CD26C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40B65"/>
    <w:multiLevelType w:val="hybridMultilevel"/>
    <w:tmpl w:val="A316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44A5D"/>
    <w:multiLevelType w:val="hybridMultilevel"/>
    <w:tmpl w:val="0F4888AA"/>
    <w:lvl w:ilvl="0" w:tplc="29C86B7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2C"/>
    <w:rsid w:val="000F5583"/>
    <w:rsid w:val="001259A6"/>
    <w:rsid w:val="00126E2C"/>
    <w:rsid w:val="00243108"/>
    <w:rsid w:val="00256280"/>
    <w:rsid w:val="003B3B25"/>
    <w:rsid w:val="00547ABA"/>
    <w:rsid w:val="006B532B"/>
    <w:rsid w:val="006E0054"/>
    <w:rsid w:val="006F1BF3"/>
    <w:rsid w:val="00761ACA"/>
    <w:rsid w:val="007E5AE3"/>
    <w:rsid w:val="00857B1D"/>
    <w:rsid w:val="0097158D"/>
    <w:rsid w:val="009B5BD5"/>
    <w:rsid w:val="00BB5211"/>
    <w:rsid w:val="00E63F85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6DB0CD-3715-408A-AA86-9AC4293B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E2C"/>
    <w:pPr>
      <w:ind w:left="720"/>
      <w:contextualSpacing/>
    </w:pPr>
  </w:style>
  <w:style w:type="table" w:styleId="TableGrid">
    <w:name w:val="Table Grid"/>
    <w:basedOn w:val="TableNormal"/>
    <w:uiPriority w:val="59"/>
    <w:rsid w:val="003B3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AA790F942B54E8D4F7A33B68C73CF" ma:contentTypeVersion="7" ma:contentTypeDescription="Create a new document." ma:contentTypeScope="" ma:versionID="2c73666588fd34082022970bcd235f19">
  <xsd:schema xmlns:xsd="http://www.w3.org/2001/XMLSchema" xmlns:xs="http://www.w3.org/2001/XMLSchema" xmlns:p="http://schemas.microsoft.com/office/2006/metadata/properties" xmlns:ns1="http://schemas.microsoft.com/sharepoint/v3" xmlns:ns2="7aad0dc6-1c78-4a0d-989a-eef6df290e3b" targetNamespace="http://schemas.microsoft.com/office/2006/metadata/properties" ma:root="true" ma:fieldsID="4d6ee8d16e809ed43a4b748c46ea0bc8" ns1:_="" ns2:_="">
    <xsd:import namespace="http://schemas.microsoft.com/sharepoint/v3"/>
    <xsd:import namespace="7aad0dc6-1c78-4a0d-989a-eef6df290e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d0dc6-1c78-4a0d-989a-eef6df290e3b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aeb20480-19c1-40f8-aac7-44c7958e7e0d}" ma:internalName="Blog_x0020_Category" ma:readOnly="false" ma:showField="Title" ma:web="7aad0dc6-1c78-4a0d-989a-eef6df290e3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7aad0dc6-1c78-4a0d-989a-eef6df290e3b">21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7A2AD3-4E7A-4D44-9991-B22DC4C6F2DD}"/>
</file>

<file path=customXml/itemProps2.xml><?xml version="1.0" encoding="utf-8"?>
<ds:datastoreItem xmlns:ds="http://schemas.openxmlformats.org/officeDocument/2006/customXml" ds:itemID="{B45E616D-4E50-4E09-996E-B3F97049B06E}"/>
</file>

<file path=customXml/itemProps3.xml><?xml version="1.0" encoding="utf-8"?>
<ds:datastoreItem xmlns:ds="http://schemas.openxmlformats.org/officeDocument/2006/customXml" ds:itemID="{ADFFFAD4-EE42-4BBA-8C31-41A917C7FA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17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7 Writing Piece</dc:title>
  <dc:creator>Aitken, Kelly    (ASD-W)</dc:creator>
  <cp:lastModifiedBy>Lyons, Meghan    (ASD-W)</cp:lastModifiedBy>
  <cp:revision>8</cp:revision>
  <cp:lastPrinted>2017-12-06T19:59:00Z</cp:lastPrinted>
  <dcterms:created xsi:type="dcterms:W3CDTF">2014-03-14T13:55:00Z</dcterms:created>
  <dcterms:modified xsi:type="dcterms:W3CDTF">2017-12-14T14:02:00Z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0x010100E12AA790F942B54E8D4F7A33B68C73CF</vt:lpwstr>
  </property>
</Properties>
</file>